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5C270" w14:textId="77777777" w:rsidR="0075100A" w:rsidRDefault="007A3396" w:rsidP="00FB61F5">
      <w:pPr>
        <w:jc w:val="right"/>
        <w:rPr>
          <w:b/>
        </w:rPr>
      </w:pPr>
      <w:r>
        <w:rPr>
          <w:noProof/>
          <w:sz w:val="22"/>
          <w:szCs w:val="22"/>
          <w:lang w:eastAsia="pl-PL"/>
        </w:rPr>
        <w:drawing>
          <wp:anchor distT="0" distB="0" distL="114300" distR="114300" simplePos="0" relativeHeight="251657728" behindDoc="0" locked="0" layoutInCell="1" allowOverlap="1" wp14:anchorId="71C9E2D1" wp14:editId="690F5439">
            <wp:simplePos x="0" y="0"/>
            <wp:positionH relativeFrom="column">
              <wp:posOffset>5750560</wp:posOffset>
            </wp:positionH>
            <wp:positionV relativeFrom="paragraph">
              <wp:posOffset>-209550</wp:posOffset>
            </wp:positionV>
            <wp:extent cx="882650" cy="1226820"/>
            <wp:effectExtent l="0" t="0" r="0" b="0"/>
            <wp:wrapSquare wrapText="left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A1260A" w14:textId="7D2D3B47" w:rsidR="00B53FF4" w:rsidRDefault="00AF280F" w:rsidP="00AF280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</w:t>
      </w:r>
      <w:r w:rsidR="00313C3F">
        <w:rPr>
          <w:b/>
          <w:sz w:val="48"/>
          <w:szCs w:val="48"/>
        </w:rPr>
        <w:t xml:space="preserve">     </w:t>
      </w:r>
      <w:r w:rsidR="00B53FF4" w:rsidRPr="00FB61F5">
        <w:rPr>
          <w:b/>
          <w:sz w:val="48"/>
          <w:szCs w:val="48"/>
        </w:rPr>
        <w:t>SZANOWNI RODZICE</w:t>
      </w:r>
    </w:p>
    <w:p w14:paraId="7E3D4849" w14:textId="77777777" w:rsidR="00DD4A71" w:rsidRPr="00FB61F5" w:rsidRDefault="00DD4A71" w:rsidP="00AF280F">
      <w:pPr>
        <w:jc w:val="center"/>
        <w:rPr>
          <w:b/>
          <w:sz w:val="48"/>
          <w:szCs w:val="48"/>
        </w:rPr>
      </w:pPr>
    </w:p>
    <w:p w14:paraId="100B25FD" w14:textId="7B024B86" w:rsidR="00885599" w:rsidRPr="00480E59" w:rsidRDefault="00AF280F" w:rsidP="00AF280F">
      <w:pPr>
        <w:jc w:val="center"/>
        <w:rPr>
          <w:b/>
        </w:rPr>
      </w:pPr>
      <w:r w:rsidRPr="00AF280F">
        <w:t xml:space="preserve">               </w:t>
      </w:r>
      <w:r w:rsidR="00885599" w:rsidRPr="00496126">
        <w:rPr>
          <w:highlight w:val="yellow"/>
        </w:rPr>
        <w:t>ABY ZAPISAĆ</w:t>
      </w:r>
      <w:r w:rsidR="00885599" w:rsidRPr="00480E59">
        <w:rPr>
          <w:b/>
          <w:highlight w:val="yellow"/>
        </w:rPr>
        <w:t xml:space="preserve"> </w:t>
      </w:r>
      <w:r w:rsidR="00885599" w:rsidRPr="00577A16">
        <w:rPr>
          <w:b/>
          <w:highlight w:val="yellow"/>
          <w:u w:val="single"/>
        </w:rPr>
        <w:t>NOWEGO</w:t>
      </w:r>
      <w:r w:rsidR="00885599">
        <w:rPr>
          <w:b/>
          <w:highlight w:val="yellow"/>
        </w:rPr>
        <w:t xml:space="preserve"> </w:t>
      </w:r>
      <w:r w:rsidR="00885599" w:rsidRPr="00496126">
        <w:rPr>
          <w:highlight w:val="yellow"/>
        </w:rPr>
        <w:t xml:space="preserve">UCZNIA NA </w:t>
      </w:r>
      <w:r>
        <w:rPr>
          <w:highlight w:val="yellow"/>
        </w:rPr>
        <w:t>STOŁÓWKĘ</w:t>
      </w:r>
      <w:r w:rsidR="00885599" w:rsidRPr="00496126">
        <w:rPr>
          <w:highlight w:val="yellow"/>
        </w:rPr>
        <w:t xml:space="preserve"> NALEŻY:</w:t>
      </w:r>
    </w:p>
    <w:p w14:paraId="16BD0BFE" w14:textId="259DA3D4" w:rsidR="003C0C50" w:rsidRPr="007A3396" w:rsidRDefault="003C0C50" w:rsidP="00AF280F">
      <w:pPr>
        <w:jc w:val="center"/>
        <w:rPr>
          <w:b/>
          <w:sz w:val="18"/>
          <w:szCs w:val="18"/>
        </w:rPr>
      </w:pPr>
    </w:p>
    <w:p w14:paraId="6D81C1C6" w14:textId="1EA205A0" w:rsidR="00F46D65" w:rsidRDefault="00AF280F" w:rsidP="00AF280F">
      <w:pPr>
        <w:pStyle w:val="Akapitzlist"/>
        <w:numPr>
          <w:ilvl w:val="0"/>
          <w:numId w:val="6"/>
        </w:numPr>
        <w:spacing w:line="360" w:lineRule="auto"/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W</w:t>
      </w:r>
      <w:r w:rsidR="00E71EC7">
        <w:rPr>
          <w:rFonts w:eastAsia="Calibri"/>
          <w:sz w:val="20"/>
          <w:szCs w:val="20"/>
          <w:lang w:eastAsia="en-US"/>
        </w:rPr>
        <w:t>ejść na stronę internetową</w:t>
      </w:r>
      <w:r w:rsidR="007A3396" w:rsidRPr="00436C74">
        <w:rPr>
          <w:rFonts w:eastAsia="Calibri"/>
          <w:sz w:val="20"/>
          <w:szCs w:val="20"/>
          <w:lang w:eastAsia="en-US"/>
        </w:rPr>
        <w:t xml:space="preserve">: </w:t>
      </w:r>
      <w:hyperlink r:id="rId8" w:history="1">
        <w:r w:rsidR="00E71EC7" w:rsidRPr="00895635">
          <w:rPr>
            <w:rStyle w:val="Hipercze"/>
            <w:rFonts w:eastAsia="Calibri"/>
            <w:sz w:val="20"/>
            <w:szCs w:val="20"/>
            <w:lang w:eastAsia="en-US"/>
          </w:rPr>
          <w:t>https://obiady148.loca.pl</w:t>
        </w:r>
      </w:hyperlink>
      <w:r w:rsidR="00E71EC7">
        <w:rPr>
          <w:rFonts w:eastAsia="Calibri"/>
          <w:sz w:val="20"/>
          <w:szCs w:val="20"/>
          <w:lang w:eastAsia="en-US"/>
        </w:rPr>
        <w:t xml:space="preserve"> i postępować zgodnie z instrukcją:</w:t>
      </w:r>
    </w:p>
    <w:p w14:paraId="202BB097" w14:textId="77777777" w:rsidR="00F15F1C" w:rsidRDefault="00F15F1C" w:rsidP="00AF280F">
      <w:pPr>
        <w:pStyle w:val="Akapitzlist"/>
        <w:spacing w:line="360" w:lineRule="auto"/>
        <w:jc w:val="center"/>
        <w:rPr>
          <w:rFonts w:eastAsia="Calibri"/>
          <w:sz w:val="20"/>
          <w:szCs w:val="20"/>
          <w:lang w:eastAsia="en-US"/>
        </w:rPr>
      </w:pPr>
    </w:p>
    <w:p w14:paraId="06315B54" w14:textId="2BA2D542" w:rsidR="00E71EC7" w:rsidRDefault="00F15F1C" w:rsidP="00AF280F">
      <w:pPr>
        <w:pStyle w:val="Akapitzlist"/>
        <w:spacing w:line="360" w:lineRule="auto"/>
        <w:jc w:val="center"/>
        <w:rPr>
          <w:rFonts w:eastAsia="Calibri"/>
          <w:sz w:val="20"/>
          <w:szCs w:val="20"/>
          <w:lang w:eastAsia="en-US"/>
        </w:rPr>
      </w:pPr>
      <w:hyperlink r:id="rId9" w:history="1">
        <w:r w:rsidRPr="00895635">
          <w:rPr>
            <w:rStyle w:val="Hipercze"/>
            <w:rFonts w:eastAsia="Calibri"/>
            <w:sz w:val="20"/>
            <w:szCs w:val="20"/>
            <w:lang w:eastAsia="en-US"/>
          </w:rPr>
          <w:t>https://drive.google.com/file/d/16YbTc0SKKA35fZoieilWjIMeLGImGcRi/view</w:t>
        </w:r>
      </w:hyperlink>
    </w:p>
    <w:p w14:paraId="09E07454" w14:textId="77777777" w:rsidR="00F15F1C" w:rsidRDefault="00F15F1C" w:rsidP="00AF280F">
      <w:pPr>
        <w:pStyle w:val="Akapitzlist"/>
        <w:spacing w:line="360" w:lineRule="auto"/>
        <w:jc w:val="center"/>
        <w:rPr>
          <w:rFonts w:eastAsia="Calibri"/>
          <w:sz w:val="20"/>
          <w:szCs w:val="20"/>
          <w:lang w:eastAsia="en-US"/>
        </w:rPr>
      </w:pPr>
    </w:p>
    <w:p w14:paraId="7C1833D3" w14:textId="51595C86" w:rsidR="00436C74" w:rsidRDefault="006A16B7" w:rsidP="00AF280F">
      <w:pPr>
        <w:pStyle w:val="Akapitzlist"/>
        <w:numPr>
          <w:ilvl w:val="0"/>
          <w:numId w:val="6"/>
        </w:numPr>
        <w:spacing w:line="360" w:lineRule="auto"/>
        <w:jc w:val="center"/>
        <w:rPr>
          <w:rFonts w:eastAsia="Calibri"/>
          <w:sz w:val="20"/>
          <w:szCs w:val="20"/>
          <w:lang w:eastAsia="en-US"/>
        </w:rPr>
      </w:pPr>
      <w:r w:rsidRPr="00436C74">
        <w:rPr>
          <w:rFonts w:eastAsia="Calibri"/>
          <w:sz w:val="20"/>
          <w:szCs w:val="20"/>
          <w:lang w:eastAsia="en-US"/>
        </w:rPr>
        <w:t>Z</w:t>
      </w:r>
      <w:r w:rsidR="007A3396" w:rsidRPr="00436C74">
        <w:rPr>
          <w:rFonts w:eastAsia="Calibri"/>
          <w:sz w:val="20"/>
          <w:szCs w:val="20"/>
          <w:lang w:eastAsia="en-US"/>
        </w:rPr>
        <w:t xml:space="preserve">alogować się do </w:t>
      </w:r>
      <w:r w:rsidR="005676EE">
        <w:rPr>
          <w:rFonts w:eastAsia="Calibri"/>
          <w:sz w:val="20"/>
          <w:szCs w:val="20"/>
          <w:lang w:eastAsia="en-US"/>
        </w:rPr>
        <w:t xml:space="preserve">systemu e-Stołówka </w:t>
      </w:r>
      <w:hyperlink r:id="rId10" w:history="1">
        <w:r w:rsidR="005676EE" w:rsidRPr="00895635">
          <w:rPr>
            <w:rStyle w:val="Hipercze"/>
            <w:rFonts w:eastAsia="Calibri"/>
            <w:sz w:val="20"/>
            <w:szCs w:val="20"/>
            <w:lang w:eastAsia="en-US"/>
          </w:rPr>
          <w:t>https://obiady148.loca.pl</w:t>
        </w:r>
      </w:hyperlink>
      <w:r w:rsidR="005676EE">
        <w:rPr>
          <w:rFonts w:eastAsia="Calibri"/>
          <w:sz w:val="20"/>
          <w:szCs w:val="20"/>
          <w:lang w:eastAsia="en-US"/>
        </w:rPr>
        <w:t xml:space="preserve"> </w:t>
      </w:r>
      <w:r w:rsidR="007A3396" w:rsidRPr="00436C74">
        <w:rPr>
          <w:rFonts w:eastAsia="Calibri"/>
          <w:sz w:val="20"/>
          <w:szCs w:val="20"/>
          <w:lang w:eastAsia="en-US"/>
        </w:rPr>
        <w:t>, zamówić i opłacić</w:t>
      </w:r>
      <w:r w:rsidR="00EB27B3" w:rsidRPr="00436C74">
        <w:rPr>
          <w:rFonts w:eastAsia="Calibri"/>
          <w:sz w:val="20"/>
          <w:szCs w:val="20"/>
          <w:lang w:eastAsia="en-US"/>
        </w:rPr>
        <w:t xml:space="preserve"> posiłki</w:t>
      </w:r>
      <w:r w:rsidR="007A3396" w:rsidRPr="00436C74">
        <w:rPr>
          <w:rFonts w:eastAsia="Calibri"/>
          <w:sz w:val="20"/>
          <w:szCs w:val="20"/>
          <w:lang w:eastAsia="en-US"/>
        </w:rPr>
        <w:t xml:space="preserve"> </w:t>
      </w:r>
      <w:r w:rsidR="00DD4A71">
        <w:rPr>
          <w:rFonts w:eastAsia="Calibri"/>
          <w:sz w:val="20"/>
          <w:szCs w:val="20"/>
          <w:lang w:eastAsia="en-US"/>
        </w:rPr>
        <w:t xml:space="preserve">na cały miesiąc, </w:t>
      </w:r>
      <w:r w:rsidR="0075100A" w:rsidRPr="00436C74">
        <w:rPr>
          <w:rFonts w:eastAsia="Calibri"/>
          <w:sz w:val="20"/>
          <w:szCs w:val="20"/>
          <w:lang w:eastAsia="en-US"/>
        </w:rPr>
        <w:t>wybrane dni</w:t>
      </w:r>
      <w:r w:rsidR="00DD4A71">
        <w:rPr>
          <w:rFonts w:eastAsia="Calibri"/>
          <w:sz w:val="20"/>
          <w:szCs w:val="20"/>
          <w:lang w:eastAsia="en-US"/>
        </w:rPr>
        <w:t xml:space="preserve"> lub </w:t>
      </w:r>
      <w:r w:rsidR="00436C74" w:rsidRPr="00436C74">
        <w:rPr>
          <w:rFonts w:eastAsia="Calibri"/>
          <w:sz w:val="20"/>
          <w:szCs w:val="20"/>
          <w:lang w:eastAsia="en-US"/>
        </w:rPr>
        <w:t>tygodnie.</w:t>
      </w:r>
    </w:p>
    <w:p w14:paraId="7D759DDB" w14:textId="77777777" w:rsidR="00F15F1C" w:rsidRPr="00436C74" w:rsidRDefault="00F15F1C" w:rsidP="00AF280F">
      <w:pPr>
        <w:pStyle w:val="Akapitzlist"/>
        <w:spacing w:line="360" w:lineRule="auto"/>
        <w:jc w:val="center"/>
        <w:rPr>
          <w:rFonts w:eastAsia="Calibri"/>
          <w:sz w:val="20"/>
          <w:szCs w:val="20"/>
          <w:lang w:eastAsia="en-US"/>
        </w:rPr>
      </w:pPr>
    </w:p>
    <w:p w14:paraId="4789210F" w14:textId="332339D6" w:rsidR="008C4DBB" w:rsidRDefault="00DD4A71" w:rsidP="00AF280F">
      <w:pPr>
        <w:pStyle w:val="Akapitzlist"/>
        <w:numPr>
          <w:ilvl w:val="0"/>
          <w:numId w:val="6"/>
        </w:numPr>
        <w:spacing w:line="360" w:lineRule="auto"/>
        <w:jc w:val="center"/>
        <w:rPr>
          <w:rFonts w:eastAsia="Calibri"/>
          <w:sz w:val="20"/>
          <w:szCs w:val="20"/>
          <w:lang w:eastAsia="en-US"/>
        </w:rPr>
      </w:pPr>
      <w:r w:rsidRPr="00DD4A71">
        <w:rPr>
          <w:rFonts w:eastAsia="Calibri"/>
          <w:sz w:val="20"/>
          <w:szCs w:val="20"/>
          <w:lang w:eastAsia="en-US"/>
        </w:rPr>
        <w:t>Po aktywacji konta i zamówieniu posiłków</w:t>
      </w:r>
      <w:r>
        <w:rPr>
          <w:rFonts w:eastAsia="Calibri"/>
          <w:sz w:val="20"/>
          <w:szCs w:val="20"/>
          <w:lang w:eastAsia="en-US"/>
        </w:rPr>
        <w:t> uczeń otrzyma</w:t>
      </w:r>
      <w:r w:rsidRPr="00DD4A71">
        <w:rPr>
          <w:rFonts w:eastAsia="Calibri"/>
          <w:sz w:val="20"/>
          <w:szCs w:val="20"/>
          <w:lang w:eastAsia="en-US"/>
        </w:rPr>
        <w:t xml:space="preserve"> identyfikacyjną kartą stołówkową (pobierana jest kaucja zwrotna w wysokości 10,00zł, która zostanie doliczona do rachunku za posiłki). Do momentu otrzymania karty uczniowie powinni przy odbieraniu posiłku podawać swoje nazwisko i imię.</w:t>
      </w:r>
    </w:p>
    <w:p w14:paraId="516A0473" w14:textId="77777777" w:rsidR="00AF280F" w:rsidRPr="00AF280F" w:rsidRDefault="00AF280F" w:rsidP="00AF280F">
      <w:pPr>
        <w:pStyle w:val="Akapitzlist"/>
        <w:jc w:val="center"/>
        <w:rPr>
          <w:rFonts w:eastAsia="Calibri"/>
          <w:sz w:val="20"/>
          <w:szCs w:val="20"/>
          <w:lang w:eastAsia="en-US"/>
        </w:rPr>
      </w:pPr>
    </w:p>
    <w:p w14:paraId="72C61C94" w14:textId="77777777" w:rsidR="00885599" w:rsidRDefault="00885599" w:rsidP="00AF280F">
      <w:pPr>
        <w:spacing w:line="360" w:lineRule="auto"/>
        <w:jc w:val="center"/>
        <w:rPr>
          <w:rFonts w:eastAsia="Calibri"/>
          <w:sz w:val="20"/>
          <w:szCs w:val="20"/>
          <w:lang w:eastAsia="en-US"/>
        </w:rPr>
      </w:pPr>
    </w:p>
    <w:p w14:paraId="35435BB1" w14:textId="3B24DF7C" w:rsidR="00885599" w:rsidRPr="00313C3F" w:rsidRDefault="00885599" w:rsidP="00313C3F">
      <w:pPr>
        <w:spacing w:line="360" w:lineRule="auto"/>
        <w:jc w:val="center"/>
        <w:rPr>
          <w:rFonts w:eastAsia="Calibri"/>
          <w:sz w:val="20"/>
          <w:szCs w:val="20"/>
          <w:highlight w:val="yellow"/>
          <w:lang w:eastAsia="en-US"/>
        </w:rPr>
      </w:pPr>
      <w:r w:rsidRPr="00496126">
        <w:rPr>
          <w:rFonts w:eastAsia="Calibri"/>
          <w:sz w:val="20"/>
          <w:szCs w:val="20"/>
          <w:highlight w:val="yellow"/>
          <w:lang w:eastAsia="en-US"/>
        </w:rPr>
        <w:t xml:space="preserve">UCZNIOWIE KORZYSTAJACY </w:t>
      </w:r>
      <w:r w:rsidR="00313C3F">
        <w:rPr>
          <w:rFonts w:eastAsia="Calibri"/>
          <w:sz w:val="20"/>
          <w:szCs w:val="20"/>
          <w:highlight w:val="yellow"/>
          <w:lang w:eastAsia="en-US"/>
        </w:rPr>
        <w:t>WCZEŚNIEJ</w:t>
      </w:r>
      <w:r w:rsidRPr="00496126">
        <w:rPr>
          <w:rFonts w:eastAsia="Calibri"/>
          <w:sz w:val="20"/>
          <w:szCs w:val="20"/>
          <w:highlight w:val="yellow"/>
          <w:lang w:eastAsia="en-US"/>
        </w:rPr>
        <w:t xml:space="preserve"> ZE STOŁ</w:t>
      </w:r>
      <w:r w:rsidR="00AF280F">
        <w:rPr>
          <w:rFonts w:eastAsia="Calibri"/>
          <w:sz w:val="20"/>
          <w:szCs w:val="20"/>
          <w:highlight w:val="yellow"/>
          <w:lang w:eastAsia="en-US"/>
        </w:rPr>
        <w:t>Ó</w:t>
      </w:r>
      <w:r w:rsidRPr="00496126">
        <w:rPr>
          <w:rFonts w:eastAsia="Calibri"/>
          <w:sz w:val="20"/>
          <w:szCs w:val="20"/>
          <w:highlight w:val="yellow"/>
          <w:lang w:eastAsia="en-US"/>
        </w:rPr>
        <w:t>WKI, POSŁUGUJA SIĘ KONTAMI I KARTAMI Z LAT UBIEGŁYCH.</w:t>
      </w:r>
      <w:r w:rsidR="00120A70">
        <w:rPr>
          <w:rFonts w:eastAsia="Calibri"/>
          <w:sz w:val="20"/>
          <w:szCs w:val="20"/>
          <w:lang w:eastAsia="en-US"/>
        </w:rPr>
        <w:t xml:space="preserve"> </w:t>
      </w:r>
      <w:r w:rsidR="00313C3F">
        <w:rPr>
          <w:rFonts w:eastAsia="Calibri"/>
          <w:sz w:val="20"/>
          <w:szCs w:val="20"/>
          <w:lang w:eastAsia="en-US"/>
        </w:rPr>
        <w:t xml:space="preserve"> </w:t>
      </w:r>
      <w:r w:rsidR="00313C3F" w:rsidRPr="00313C3F">
        <w:rPr>
          <w:rFonts w:eastAsia="Calibri"/>
          <w:sz w:val="20"/>
          <w:szCs w:val="20"/>
          <w:highlight w:val="yellow"/>
          <w:lang w:eastAsia="en-US"/>
        </w:rPr>
        <w:t xml:space="preserve">DO ISTNIEJĄCYCH JUŻ KONT W SYSTEMIE, RODZICE DOPISUJĄ KOLEJNE DZIECI </w:t>
      </w:r>
      <w:r w:rsidR="00313C3F" w:rsidRPr="00313C3F">
        <w:rPr>
          <w:rFonts w:eastAsia="Calibri"/>
          <w:sz w:val="20"/>
          <w:szCs w:val="20"/>
          <w:highlight w:val="yellow"/>
          <w:u w:val="single"/>
          <w:lang w:eastAsia="en-US"/>
        </w:rPr>
        <w:t>SAMODZIELNIE</w:t>
      </w:r>
    </w:p>
    <w:p w14:paraId="74216DF0" w14:textId="77777777" w:rsidR="00313E37" w:rsidRPr="00313E37" w:rsidRDefault="00313E37" w:rsidP="00AF280F">
      <w:pPr>
        <w:spacing w:line="360" w:lineRule="auto"/>
        <w:jc w:val="center"/>
        <w:rPr>
          <w:rFonts w:eastAsia="Calibri"/>
          <w:b/>
          <w:sz w:val="16"/>
          <w:szCs w:val="16"/>
          <w:lang w:eastAsia="en-US"/>
        </w:rPr>
      </w:pPr>
    </w:p>
    <w:p w14:paraId="41838BD2" w14:textId="77777777" w:rsidR="00313E37" w:rsidRDefault="00313E37" w:rsidP="00AF280F">
      <w:pPr>
        <w:spacing w:line="360" w:lineRule="auto"/>
        <w:jc w:val="center"/>
        <w:rPr>
          <w:rFonts w:eastAsia="Calibri"/>
          <w:sz w:val="20"/>
          <w:szCs w:val="20"/>
          <w:lang w:eastAsia="en-US"/>
        </w:rPr>
      </w:pPr>
      <w:r w:rsidRPr="00313E37">
        <w:rPr>
          <w:rFonts w:eastAsia="Calibri"/>
          <w:b/>
          <w:sz w:val="20"/>
          <w:szCs w:val="20"/>
          <w:lang w:eastAsia="en-US"/>
        </w:rPr>
        <w:t xml:space="preserve">Osoby posiadające decyzje MOPS o finansowaniu lub częściowym dofinansowaniu </w:t>
      </w:r>
      <w:r>
        <w:rPr>
          <w:rFonts w:eastAsia="Calibri"/>
          <w:b/>
          <w:sz w:val="20"/>
          <w:szCs w:val="20"/>
          <w:lang w:eastAsia="en-US"/>
        </w:rPr>
        <w:t>posiłków</w:t>
      </w:r>
      <w:r w:rsidRPr="00313E37">
        <w:rPr>
          <w:rFonts w:eastAsia="Calibri"/>
          <w:b/>
          <w:sz w:val="20"/>
          <w:szCs w:val="20"/>
          <w:lang w:eastAsia="en-US"/>
        </w:rPr>
        <w:t xml:space="preserve"> zobowiązane są przesłać skan lub zdjęcie decyzji na adres mailowy:</w:t>
      </w:r>
      <w:r w:rsidRPr="00313E37">
        <w:rPr>
          <w:rFonts w:eastAsia="Calibri"/>
          <w:sz w:val="20"/>
          <w:szCs w:val="20"/>
          <w:lang w:eastAsia="en-US"/>
        </w:rPr>
        <w:t xml:space="preserve"> </w:t>
      </w:r>
      <w:hyperlink r:id="rId11" w:history="1">
        <w:r w:rsidRPr="00403A0C">
          <w:rPr>
            <w:rStyle w:val="Hipercze"/>
            <w:rFonts w:eastAsia="Calibri"/>
            <w:sz w:val="20"/>
            <w:szCs w:val="20"/>
            <w:lang w:eastAsia="en-US"/>
          </w:rPr>
          <w:t>biuro@rozowyslon.pl</w:t>
        </w:r>
      </w:hyperlink>
    </w:p>
    <w:p w14:paraId="6E97C609" w14:textId="20DC0544" w:rsidR="00885599" w:rsidRPr="00885599" w:rsidRDefault="00885599" w:rsidP="00AF280F">
      <w:pPr>
        <w:spacing w:line="360" w:lineRule="auto"/>
        <w:jc w:val="center"/>
        <w:rPr>
          <w:rFonts w:eastAsia="Calibri"/>
          <w:sz w:val="20"/>
          <w:szCs w:val="20"/>
          <w:lang w:eastAsia="en-US"/>
        </w:rPr>
      </w:pPr>
    </w:p>
    <w:p w14:paraId="4F9543CD" w14:textId="33C2D5B3" w:rsidR="00DD4A71" w:rsidRPr="00DD4A71" w:rsidRDefault="00DD4A71" w:rsidP="00AF280F">
      <w:pPr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DD4A71">
        <w:rPr>
          <w:rFonts w:eastAsia="Calibri"/>
          <w:sz w:val="20"/>
          <w:szCs w:val="20"/>
          <w:lang w:eastAsia="en-US"/>
        </w:rPr>
        <w:t>Posiłki w systemie e-Stołówka opłacają Państwo za pośrednictwem systemu płatności on-line Przelewy24 bez żadnych prowizji czy opłat dodatkowych</w:t>
      </w:r>
      <w:r>
        <w:rPr>
          <w:rFonts w:eastAsia="Calibri"/>
          <w:sz w:val="20"/>
          <w:szCs w:val="20"/>
          <w:lang w:eastAsia="en-US"/>
        </w:rPr>
        <w:t>.</w:t>
      </w:r>
      <w:r w:rsidRPr="00DD4A71">
        <w:rPr>
          <w:rFonts w:eastAsia="Calibri"/>
          <w:sz w:val="20"/>
          <w:szCs w:val="20"/>
          <w:lang w:eastAsia="en-US"/>
        </w:rPr>
        <w:t xml:space="preserve"> </w:t>
      </w:r>
      <w:r w:rsidRPr="00DD4A71">
        <w:rPr>
          <w:rFonts w:eastAsia="Times New Roman"/>
          <w:color w:val="000000"/>
          <w:sz w:val="20"/>
          <w:szCs w:val="20"/>
          <w:lang w:eastAsia="pl-PL"/>
        </w:rPr>
        <w:t>System e-Stołówka działa zarówno na urządzeniach mobilnych jak i stacjonarnych</w:t>
      </w:r>
      <w:r>
        <w:rPr>
          <w:rFonts w:eastAsia="Times New Roman"/>
          <w:color w:val="000000"/>
          <w:sz w:val="20"/>
          <w:szCs w:val="20"/>
          <w:lang w:eastAsia="pl-PL"/>
        </w:rPr>
        <w:t>;</w:t>
      </w:r>
      <w:r w:rsidRPr="00DD4A71">
        <w:rPr>
          <w:rFonts w:eastAsia="Times New Roman"/>
          <w:color w:val="000000"/>
          <w:sz w:val="20"/>
          <w:szCs w:val="20"/>
          <w:lang w:eastAsia="pl-PL"/>
        </w:rPr>
        <w:t xml:space="preserve"> w obu wersjach sposób logowania jest identyczny: za pomocą adresu e-mail użytego w zgłoszeniu. Sposób zamawiania, płacenia i odwoływania posiłków na wszystkich urządzeniach przebiega podobnie, jednak wersja mobilna, ze względu na specyfikę urządzeń posiada pewne ograniczenia.</w:t>
      </w:r>
    </w:p>
    <w:p w14:paraId="2C56E51E" w14:textId="77777777" w:rsidR="00DD4A71" w:rsidRPr="00DD4A71" w:rsidRDefault="00DD4A71" w:rsidP="00AF280F">
      <w:pPr>
        <w:jc w:val="center"/>
        <w:rPr>
          <w:rFonts w:eastAsia="Times New Roman"/>
          <w:color w:val="000000"/>
          <w:sz w:val="20"/>
          <w:szCs w:val="20"/>
          <w:lang w:eastAsia="pl-PL"/>
        </w:rPr>
      </w:pPr>
    </w:p>
    <w:p w14:paraId="1CA07AFB" w14:textId="77777777" w:rsidR="00DD4A71" w:rsidRPr="00DD4A71" w:rsidRDefault="00DD4A71" w:rsidP="00AF280F">
      <w:pPr>
        <w:jc w:val="center"/>
        <w:rPr>
          <w:rFonts w:eastAsia="Times New Roman"/>
          <w:color w:val="000000"/>
          <w:sz w:val="20"/>
          <w:szCs w:val="20"/>
          <w:lang w:eastAsia="pl-PL"/>
        </w:rPr>
      </w:pPr>
      <w:r w:rsidRPr="00DD4A71">
        <w:rPr>
          <w:rFonts w:eastAsia="Times New Roman"/>
          <w:color w:val="000000"/>
          <w:sz w:val="20"/>
          <w:szCs w:val="20"/>
          <w:lang w:eastAsia="pl-PL"/>
        </w:rPr>
        <w:t>Poniżej link do instrukcji obsługi systemu:</w:t>
      </w:r>
    </w:p>
    <w:p w14:paraId="539AA2CF" w14:textId="548CFF41" w:rsidR="00DD4A71" w:rsidRPr="00480E59" w:rsidRDefault="00DD4A71" w:rsidP="00AF280F">
      <w:pPr>
        <w:jc w:val="center"/>
        <w:rPr>
          <w:rFonts w:eastAsia="Times New Roman"/>
          <w:color w:val="000000"/>
          <w:sz w:val="20"/>
          <w:szCs w:val="20"/>
          <w:lang w:eastAsia="pl-PL"/>
        </w:rPr>
      </w:pPr>
      <w:r w:rsidRPr="00DD4A71">
        <w:rPr>
          <w:rFonts w:eastAsia="Times New Roman"/>
          <w:color w:val="000000"/>
          <w:sz w:val="20"/>
          <w:szCs w:val="20"/>
          <w:lang w:eastAsia="pl-PL"/>
        </w:rPr>
        <w:br/>
        <w:t>Urządzenia stacjonarne:</w:t>
      </w:r>
    </w:p>
    <w:p w14:paraId="6E64BECE" w14:textId="0B8836ED" w:rsidR="00DD4A71" w:rsidRDefault="00000000" w:rsidP="00AF280F">
      <w:pPr>
        <w:jc w:val="center"/>
        <w:rPr>
          <w:rFonts w:eastAsia="Times New Roman"/>
          <w:color w:val="3C61AA"/>
          <w:sz w:val="20"/>
          <w:szCs w:val="20"/>
          <w:u w:val="single"/>
          <w:lang w:eastAsia="pl-PL"/>
        </w:rPr>
      </w:pPr>
      <w:hyperlink r:id="rId12" w:tgtFrame="_blank" w:history="1">
        <w:r w:rsidR="00DD4A71" w:rsidRPr="00DD4A71">
          <w:rPr>
            <w:rFonts w:eastAsia="Times New Roman"/>
            <w:color w:val="3C61AA"/>
            <w:sz w:val="20"/>
            <w:szCs w:val="20"/>
            <w:u w:val="single"/>
            <w:lang w:eastAsia="pl-PL"/>
          </w:rPr>
          <w:t>https://www.youtube.com/watch?v=s6Ayw4dc1hQ</w:t>
        </w:r>
      </w:hyperlink>
    </w:p>
    <w:p w14:paraId="29F8DC59" w14:textId="77777777" w:rsidR="00DD4A71" w:rsidRPr="00DD4A71" w:rsidRDefault="00000000" w:rsidP="00AF280F">
      <w:pPr>
        <w:jc w:val="center"/>
        <w:rPr>
          <w:rFonts w:eastAsia="Times New Roman"/>
          <w:color w:val="000000"/>
          <w:sz w:val="20"/>
          <w:szCs w:val="20"/>
          <w:lang w:eastAsia="pl-PL"/>
        </w:rPr>
      </w:pPr>
      <w:hyperlink r:id="rId13" w:tgtFrame="_blank" w:history="1">
        <w:r w:rsidR="00DD4A71" w:rsidRPr="00DD4A71">
          <w:rPr>
            <w:rFonts w:eastAsia="Times New Roman"/>
            <w:color w:val="3C61AA"/>
            <w:sz w:val="20"/>
            <w:szCs w:val="20"/>
            <w:u w:val="single"/>
            <w:lang w:eastAsia="pl-PL"/>
          </w:rPr>
          <w:t>https://www.youtube.com/watch?v=IiWQ3wM0Z3M</w:t>
        </w:r>
      </w:hyperlink>
    </w:p>
    <w:p w14:paraId="4B2A1162" w14:textId="77777777" w:rsidR="00DD4A71" w:rsidRPr="00DD4A71" w:rsidRDefault="00DD4A71" w:rsidP="00AF280F">
      <w:pPr>
        <w:jc w:val="center"/>
        <w:rPr>
          <w:rFonts w:eastAsia="Times New Roman"/>
          <w:color w:val="000000"/>
          <w:sz w:val="20"/>
          <w:szCs w:val="20"/>
          <w:lang w:eastAsia="pl-PL"/>
        </w:rPr>
      </w:pPr>
    </w:p>
    <w:p w14:paraId="27E9A848" w14:textId="4029488A" w:rsidR="00DD4A71" w:rsidRPr="00480E59" w:rsidRDefault="00DD4A71" w:rsidP="00AF280F">
      <w:pPr>
        <w:jc w:val="center"/>
        <w:rPr>
          <w:rFonts w:eastAsia="Times New Roman"/>
          <w:color w:val="000000"/>
          <w:sz w:val="20"/>
          <w:szCs w:val="20"/>
          <w:lang w:eastAsia="pl-PL"/>
        </w:rPr>
      </w:pPr>
      <w:r w:rsidRPr="00DD4A71">
        <w:rPr>
          <w:rFonts w:eastAsia="Times New Roman"/>
          <w:color w:val="000000"/>
          <w:sz w:val="20"/>
          <w:szCs w:val="20"/>
          <w:lang w:eastAsia="pl-PL"/>
        </w:rPr>
        <w:t>Urządzenia mobilne:</w:t>
      </w:r>
    </w:p>
    <w:p w14:paraId="49E9972A" w14:textId="77777777" w:rsidR="00DD4A71" w:rsidRPr="00DD4A71" w:rsidRDefault="00000000" w:rsidP="00AF280F">
      <w:pPr>
        <w:jc w:val="center"/>
        <w:rPr>
          <w:rFonts w:eastAsia="Times New Roman"/>
          <w:color w:val="000000"/>
          <w:sz w:val="20"/>
          <w:szCs w:val="20"/>
          <w:lang w:eastAsia="pl-PL"/>
        </w:rPr>
      </w:pPr>
      <w:hyperlink r:id="rId14" w:history="1">
        <w:r w:rsidR="00DD4A71" w:rsidRPr="00480E59">
          <w:rPr>
            <w:rStyle w:val="Hipercze"/>
            <w:rFonts w:eastAsia="Times New Roman"/>
            <w:sz w:val="20"/>
            <w:szCs w:val="20"/>
            <w:lang w:eastAsia="pl-PL"/>
          </w:rPr>
          <w:t>https://www.youtube.com/watch?v=lDZTd_Y1Ckc</w:t>
        </w:r>
      </w:hyperlink>
    </w:p>
    <w:p w14:paraId="21590B43" w14:textId="77777777" w:rsidR="00DD4A71" w:rsidRPr="00DD4A71" w:rsidRDefault="00000000" w:rsidP="00AF280F">
      <w:pPr>
        <w:jc w:val="center"/>
        <w:rPr>
          <w:rFonts w:eastAsia="Times New Roman"/>
          <w:color w:val="000000"/>
          <w:sz w:val="20"/>
          <w:szCs w:val="20"/>
          <w:lang w:eastAsia="pl-PL"/>
        </w:rPr>
      </w:pPr>
      <w:hyperlink r:id="rId15" w:tgtFrame="_blank" w:history="1">
        <w:r w:rsidR="00DD4A71" w:rsidRPr="00DD4A71">
          <w:rPr>
            <w:rFonts w:eastAsia="Times New Roman"/>
            <w:color w:val="3C61AA"/>
            <w:sz w:val="20"/>
            <w:szCs w:val="20"/>
            <w:u w:val="single"/>
            <w:lang w:eastAsia="pl-PL"/>
          </w:rPr>
          <w:t>https://www.youtube.com/watch?v=M1ppRgtZMjQ</w:t>
        </w:r>
      </w:hyperlink>
    </w:p>
    <w:p w14:paraId="7011DD7B" w14:textId="77777777" w:rsidR="00DD4A71" w:rsidRDefault="00DD4A71" w:rsidP="00AF280F">
      <w:pPr>
        <w:spacing w:line="360" w:lineRule="auto"/>
        <w:jc w:val="center"/>
        <w:rPr>
          <w:rFonts w:eastAsia="Calibri"/>
          <w:sz w:val="20"/>
          <w:szCs w:val="20"/>
          <w:lang w:eastAsia="en-US"/>
        </w:rPr>
      </w:pPr>
    </w:p>
    <w:p w14:paraId="786AB735" w14:textId="28CBFE3B" w:rsidR="00DD4A71" w:rsidRDefault="00614FCD" w:rsidP="00AF280F">
      <w:pPr>
        <w:spacing w:line="360" w:lineRule="auto"/>
        <w:jc w:val="center"/>
        <w:rPr>
          <w:rFonts w:eastAsia="Calibri"/>
          <w:sz w:val="20"/>
          <w:szCs w:val="20"/>
          <w:lang w:eastAsia="en-US"/>
        </w:rPr>
      </w:pPr>
      <w:r w:rsidRPr="00436C74">
        <w:rPr>
          <w:rFonts w:eastAsia="Calibri"/>
          <w:sz w:val="20"/>
          <w:szCs w:val="20"/>
          <w:lang w:eastAsia="en-US"/>
        </w:rPr>
        <w:t xml:space="preserve">Obiady wydawane będą </w:t>
      </w:r>
      <w:r w:rsidRPr="00436C74">
        <w:rPr>
          <w:rFonts w:eastAsia="Calibri"/>
          <w:b/>
          <w:sz w:val="20"/>
          <w:szCs w:val="20"/>
          <w:lang w:eastAsia="en-US"/>
        </w:rPr>
        <w:t xml:space="preserve">od </w:t>
      </w:r>
      <w:r w:rsidR="00AF280F">
        <w:rPr>
          <w:rFonts w:eastAsia="Calibri"/>
          <w:b/>
          <w:sz w:val="20"/>
          <w:szCs w:val="20"/>
          <w:lang w:eastAsia="en-US"/>
        </w:rPr>
        <w:t>piątku</w:t>
      </w:r>
      <w:r w:rsidR="007D0733">
        <w:rPr>
          <w:rFonts w:eastAsia="Calibri"/>
          <w:b/>
          <w:sz w:val="20"/>
          <w:szCs w:val="20"/>
          <w:lang w:eastAsia="en-US"/>
        </w:rPr>
        <w:t xml:space="preserve"> 02</w:t>
      </w:r>
      <w:r w:rsidRPr="00436C74">
        <w:rPr>
          <w:rFonts w:eastAsia="Calibri"/>
          <w:b/>
          <w:sz w:val="20"/>
          <w:szCs w:val="20"/>
          <w:lang w:eastAsia="en-US"/>
        </w:rPr>
        <w:t xml:space="preserve"> września</w:t>
      </w:r>
    </w:p>
    <w:p w14:paraId="31037274" w14:textId="1B0C94A8" w:rsidR="00DD4A71" w:rsidRDefault="008C4DBB" w:rsidP="00AF280F">
      <w:pPr>
        <w:spacing w:line="360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436C74">
        <w:rPr>
          <w:rFonts w:eastAsia="Calibri"/>
          <w:sz w:val="20"/>
          <w:szCs w:val="20"/>
          <w:lang w:eastAsia="en-US"/>
        </w:rPr>
        <w:t>c</w:t>
      </w:r>
      <w:r w:rsidR="00614FCD" w:rsidRPr="00436C74">
        <w:rPr>
          <w:rFonts w:eastAsia="Calibri"/>
          <w:sz w:val="20"/>
          <w:szCs w:val="20"/>
          <w:lang w:eastAsia="en-US"/>
        </w:rPr>
        <w:t xml:space="preserve">ena </w:t>
      </w:r>
      <w:r w:rsidR="002E1181" w:rsidRPr="00436C74">
        <w:rPr>
          <w:rFonts w:eastAsia="Calibri"/>
          <w:sz w:val="20"/>
          <w:szCs w:val="20"/>
          <w:lang w:eastAsia="en-US"/>
        </w:rPr>
        <w:t>d</w:t>
      </w:r>
      <w:r w:rsidR="002E1181">
        <w:rPr>
          <w:rFonts w:eastAsia="Calibri"/>
          <w:sz w:val="20"/>
          <w:szCs w:val="20"/>
          <w:lang w:eastAsia="en-US"/>
        </w:rPr>
        <w:t xml:space="preserve">rugiego dania </w:t>
      </w:r>
      <w:r w:rsidR="007D0881">
        <w:rPr>
          <w:rFonts w:eastAsia="Calibri"/>
          <w:sz w:val="20"/>
          <w:szCs w:val="20"/>
          <w:lang w:eastAsia="en-US"/>
        </w:rPr>
        <w:t xml:space="preserve">z kompotem </w:t>
      </w:r>
      <w:r w:rsidR="007D0733">
        <w:rPr>
          <w:rFonts w:eastAsia="Calibri"/>
          <w:sz w:val="20"/>
          <w:szCs w:val="20"/>
          <w:lang w:eastAsia="en-US"/>
        </w:rPr>
        <w:t>dla klas I-III wynosi</w:t>
      </w:r>
      <w:r w:rsidR="00614FCD" w:rsidRPr="00436C74">
        <w:rPr>
          <w:rFonts w:eastAsia="Calibri"/>
          <w:sz w:val="20"/>
          <w:szCs w:val="20"/>
          <w:lang w:eastAsia="en-US"/>
        </w:rPr>
        <w:t xml:space="preserve"> </w:t>
      </w:r>
      <w:r w:rsidR="00313C3F">
        <w:rPr>
          <w:rFonts w:eastAsia="Calibri"/>
          <w:b/>
          <w:sz w:val="20"/>
          <w:szCs w:val="20"/>
          <w:lang w:eastAsia="en-US"/>
        </w:rPr>
        <w:t>8</w:t>
      </w:r>
      <w:r w:rsidR="002E1181">
        <w:rPr>
          <w:rFonts w:eastAsia="Calibri"/>
          <w:b/>
          <w:sz w:val="20"/>
          <w:szCs w:val="20"/>
          <w:lang w:eastAsia="en-US"/>
        </w:rPr>
        <w:t>,</w:t>
      </w:r>
      <w:r w:rsidR="00313C3F">
        <w:rPr>
          <w:rFonts w:eastAsia="Calibri"/>
          <w:b/>
          <w:sz w:val="20"/>
          <w:szCs w:val="20"/>
          <w:lang w:eastAsia="en-US"/>
        </w:rPr>
        <w:t>0</w:t>
      </w:r>
      <w:r w:rsidR="00614FCD" w:rsidRPr="00436C74">
        <w:rPr>
          <w:rFonts w:eastAsia="Calibri"/>
          <w:b/>
          <w:sz w:val="20"/>
          <w:szCs w:val="20"/>
          <w:lang w:eastAsia="en-US"/>
        </w:rPr>
        <w:t>0zł</w:t>
      </w:r>
      <w:r w:rsidR="008F2291">
        <w:rPr>
          <w:rFonts w:eastAsia="Calibri"/>
          <w:sz w:val="20"/>
          <w:szCs w:val="20"/>
          <w:lang w:eastAsia="en-US"/>
        </w:rPr>
        <w:t>;</w:t>
      </w:r>
      <w:r w:rsidR="00A02332" w:rsidRPr="00436C74">
        <w:rPr>
          <w:rFonts w:eastAsia="Calibri"/>
          <w:sz w:val="20"/>
          <w:szCs w:val="20"/>
          <w:lang w:eastAsia="en-US"/>
        </w:rPr>
        <w:t xml:space="preserve"> </w:t>
      </w:r>
      <w:r w:rsidR="007D0733">
        <w:rPr>
          <w:rFonts w:eastAsia="Calibri"/>
          <w:sz w:val="20"/>
          <w:szCs w:val="20"/>
          <w:lang w:eastAsia="en-US"/>
        </w:rPr>
        <w:t xml:space="preserve">dla klas IV-VIII wynosi </w:t>
      </w:r>
      <w:r w:rsidR="00313C3F">
        <w:rPr>
          <w:rFonts w:eastAsia="Calibri"/>
          <w:b/>
          <w:sz w:val="20"/>
          <w:szCs w:val="20"/>
          <w:lang w:eastAsia="en-US"/>
        </w:rPr>
        <w:t>9</w:t>
      </w:r>
      <w:r w:rsidR="002E1181">
        <w:rPr>
          <w:rFonts w:eastAsia="Calibri"/>
          <w:b/>
          <w:sz w:val="20"/>
          <w:szCs w:val="20"/>
          <w:lang w:eastAsia="en-US"/>
        </w:rPr>
        <w:t>,5</w:t>
      </w:r>
      <w:r w:rsidR="007D0733" w:rsidRPr="007D0733">
        <w:rPr>
          <w:rFonts w:eastAsia="Calibri"/>
          <w:b/>
          <w:sz w:val="20"/>
          <w:szCs w:val="20"/>
          <w:lang w:eastAsia="en-US"/>
        </w:rPr>
        <w:t>0zł</w:t>
      </w:r>
    </w:p>
    <w:p w14:paraId="02E60CDD" w14:textId="629D172D" w:rsidR="0075100A" w:rsidRDefault="0075100A" w:rsidP="00AF280F">
      <w:pPr>
        <w:spacing w:line="360" w:lineRule="auto"/>
        <w:jc w:val="center"/>
        <w:rPr>
          <w:rFonts w:ascii="Arial Narrow" w:eastAsia="Calibri" w:hAnsi="Arial Narrow"/>
          <w:b/>
          <w:sz w:val="16"/>
          <w:szCs w:val="16"/>
          <w:lang w:eastAsia="en-US"/>
        </w:rPr>
      </w:pPr>
    </w:p>
    <w:p w14:paraId="3F8EFB21" w14:textId="77777777" w:rsidR="005676EE" w:rsidRPr="00480E59" w:rsidRDefault="005676EE" w:rsidP="00AF280F">
      <w:pPr>
        <w:spacing w:line="360" w:lineRule="auto"/>
        <w:jc w:val="center"/>
        <w:rPr>
          <w:rFonts w:ascii="Arial Narrow" w:eastAsia="Calibri" w:hAnsi="Arial Narrow"/>
          <w:b/>
          <w:sz w:val="16"/>
          <w:szCs w:val="16"/>
          <w:lang w:eastAsia="en-US"/>
        </w:rPr>
      </w:pPr>
    </w:p>
    <w:p w14:paraId="4E883C26" w14:textId="2973F0CD" w:rsidR="00313E37" w:rsidRDefault="00313E37" w:rsidP="00AF280F">
      <w:pPr>
        <w:spacing w:line="360" w:lineRule="auto"/>
        <w:jc w:val="center"/>
        <w:rPr>
          <w:rFonts w:eastAsia="Calibri"/>
          <w:sz w:val="22"/>
          <w:szCs w:val="22"/>
          <w:highlight w:val="yellow"/>
          <w:lang w:eastAsia="en-US"/>
        </w:rPr>
      </w:pPr>
      <w:r w:rsidRPr="00313E37">
        <w:rPr>
          <w:rFonts w:eastAsia="Calibri"/>
          <w:sz w:val="22"/>
          <w:szCs w:val="22"/>
          <w:highlight w:val="yellow"/>
          <w:lang w:eastAsia="en-US"/>
        </w:rPr>
        <w:t xml:space="preserve">Zamówienia, odwołania i opłacenia posiłków </w:t>
      </w:r>
      <w:r w:rsidRPr="00313E37">
        <w:rPr>
          <w:rFonts w:eastAsia="Calibri"/>
          <w:sz w:val="22"/>
          <w:szCs w:val="22"/>
          <w:highlight w:val="yellow"/>
          <w:u w:val="single"/>
          <w:lang w:eastAsia="en-US"/>
        </w:rPr>
        <w:t>na bieżący dzień</w:t>
      </w:r>
      <w:r w:rsidRPr="00313E37">
        <w:rPr>
          <w:rFonts w:eastAsia="Calibri"/>
          <w:sz w:val="22"/>
          <w:szCs w:val="22"/>
          <w:highlight w:val="yellow"/>
          <w:lang w:eastAsia="en-US"/>
        </w:rPr>
        <w:t xml:space="preserve"> można dokonać najpóźniej do godziny </w:t>
      </w:r>
      <w:r w:rsidR="00AF280F">
        <w:rPr>
          <w:rFonts w:eastAsia="Calibri"/>
          <w:b/>
          <w:sz w:val="22"/>
          <w:szCs w:val="22"/>
          <w:highlight w:val="yellow"/>
          <w:lang w:eastAsia="en-US"/>
        </w:rPr>
        <w:t>8</w:t>
      </w:r>
      <w:r w:rsidRPr="00313E37">
        <w:rPr>
          <w:rFonts w:eastAsia="Calibri"/>
          <w:b/>
          <w:sz w:val="22"/>
          <w:szCs w:val="22"/>
          <w:highlight w:val="yellow"/>
          <w:lang w:eastAsia="en-US"/>
        </w:rPr>
        <w:t>:</w:t>
      </w:r>
      <w:r w:rsidR="00AF280F">
        <w:rPr>
          <w:rFonts w:eastAsia="Calibri"/>
          <w:b/>
          <w:sz w:val="22"/>
          <w:szCs w:val="22"/>
          <w:highlight w:val="yellow"/>
          <w:lang w:eastAsia="en-US"/>
        </w:rPr>
        <w:t>3</w:t>
      </w:r>
      <w:r w:rsidRPr="00313E37">
        <w:rPr>
          <w:rFonts w:eastAsia="Calibri"/>
          <w:b/>
          <w:sz w:val="22"/>
          <w:szCs w:val="22"/>
          <w:highlight w:val="yellow"/>
          <w:lang w:eastAsia="en-US"/>
        </w:rPr>
        <w:t>0</w:t>
      </w:r>
    </w:p>
    <w:p w14:paraId="5B784AAF" w14:textId="77777777" w:rsidR="00313E37" w:rsidRPr="00313E37" w:rsidRDefault="00313E37" w:rsidP="00AF280F">
      <w:pPr>
        <w:spacing w:line="360" w:lineRule="auto"/>
        <w:jc w:val="center"/>
        <w:rPr>
          <w:rFonts w:eastAsia="Calibri"/>
          <w:sz w:val="22"/>
          <w:szCs w:val="22"/>
          <w:highlight w:val="yellow"/>
          <w:lang w:eastAsia="en-US"/>
        </w:rPr>
      </w:pPr>
    </w:p>
    <w:p w14:paraId="30D5F3FE" w14:textId="6B44FC66" w:rsidR="00557976" w:rsidRDefault="006A16B7" w:rsidP="00AF280F">
      <w:pPr>
        <w:spacing w:line="360" w:lineRule="auto"/>
        <w:jc w:val="center"/>
        <w:rPr>
          <w:rStyle w:val="Hipercze"/>
          <w:rFonts w:eastAsia="Calibri"/>
          <w:sz w:val="22"/>
          <w:szCs w:val="22"/>
          <w:lang w:eastAsia="en-US"/>
        </w:rPr>
      </w:pPr>
      <w:r w:rsidRPr="00614FCD">
        <w:rPr>
          <w:rFonts w:eastAsia="Calibri"/>
          <w:sz w:val="22"/>
          <w:szCs w:val="22"/>
          <w:lang w:eastAsia="en-US"/>
        </w:rPr>
        <w:t>W</w:t>
      </w:r>
      <w:r w:rsidR="007A3396" w:rsidRPr="00614FCD">
        <w:rPr>
          <w:rFonts w:eastAsia="Calibri"/>
          <w:sz w:val="22"/>
          <w:szCs w:val="22"/>
          <w:lang w:eastAsia="en-US"/>
        </w:rPr>
        <w:t xml:space="preserve">szelkie pytania prosimy kierować na adres e-mail: </w:t>
      </w:r>
      <w:hyperlink r:id="rId16" w:history="1">
        <w:r w:rsidR="007A3396" w:rsidRPr="00614FCD">
          <w:rPr>
            <w:rStyle w:val="Hipercze"/>
            <w:rFonts w:eastAsia="Calibri"/>
            <w:sz w:val="22"/>
            <w:szCs w:val="22"/>
            <w:lang w:eastAsia="en-US"/>
          </w:rPr>
          <w:t>biuro@rozowyslon.pl</w:t>
        </w:r>
      </w:hyperlink>
    </w:p>
    <w:p w14:paraId="5093C5F9" w14:textId="77777777" w:rsidR="005676EE" w:rsidRDefault="005676EE" w:rsidP="00AF280F">
      <w:pPr>
        <w:spacing w:line="360" w:lineRule="auto"/>
        <w:jc w:val="center"/>
        <w:rPr>
          <w:rStyle w:val="Hipercze"/>
          <w:rFonts w:eastAsia="Calibri"/>
          <w:sz w:val="22"/>
          <w:szCs w:val="22"/>
          <w:lang w:eastAsia="en-US"/>
        </w:rPr>
      </w:pPr>
    </w:p>
    <w:p w14:paraId="1AFE17A4" w14:textId="77777777" w:rsidR="00313E37" w:rsidRPr="00313E37" w:rsidRDefault="00313E37" w:rsidP="00AF280F">
      <w:pPr>
        <w:spacing w:line="360" w:lineRule="auto"/>
        <w:jc w:val="center"/>
        <w:rPr>
          <w:rFonts w:eastAsia="Calibri"/>
          <w:sz w:val="16"/>
          <w:szCs w:val="16"/>
          <w:lang w:eastAsia="en-US"/>
        </w:rPr>
      </w:pPr>
    </w:p>
    <w:p w14:paraId="20DDA32E" w14:textId="77777777" w:rsidR="00FB61F5" w:rsidRPr="0075100A" w:rsidRDefault="006A16B7" w:rsidP="00AF280F">
      <w:pPr>
        <w:spacing w:line="360" w:lineRule="auto"/>
        <w:jc w:val="center"/>
        <w:rPr>
          <w:rFonts w:eastAsia="Calibri"/>
          <w:b/>
          <w:sz w:val="40"/>
          <w:szCs w:val="40"/>
          <w:lang w:eastAsia="en-US"/>
        </w:rPr>
      </w:pPr>
      <w:r w:rsidRPr="0075100A">
        <w:rPr>
          <w:rFonts w:eastAsia="Calibri"/>
          <w:b/>
          <w:sz w:val="40"/>
          <w:szCs w:val="40"/>
          <w:lang w:eastAsia="en-US"/>
        </w:rPr>
        <w:t>ŻYCZYMY SMACZNEGO !!!</w:t>
      </w:r>
    </w:p>
    <w:sectPr w:rsidR="00FB61F5" w:rsidRPr="0075100A" w:rsidSect="006A16B7">
      <w:pgSz w:w="11906" w:h="16838"/>
      <w:pgMar w:top="720" w:right="680" w:bottom="72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C5E9C" w14:textId="77777777" w:rsidR="00057E86" w:rsidRDefault="00057E86" w:rsidP="00FB61F5">
      <w:r>
        <w:separator/>
      </w:r>
    </w:p>
  </w:endnote>
  <w:endnote w:type="continuationSeparator" w:id="0">
    <w:p w14:paraId="78CB4D0D" w14:textId="77777777" w:rsidR="00057E86" w:rsidRDefault="00057E86" w:rsidP="00FB6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4C70C" w14:textId="77777777" w:rsidR="00057E86" w:rsidRDefault="00057E86" w:rsidP="00FB61F5">
      <w:r>
        <w:separator/>
      </w:r>
    </w:p>
  </w:footnote>
  <w:footnote w:type="continuationSeparator" w:id="0">
    <w:p w14:paraId="61049E9D" w14:textId="77777777" w:rsidR="00057E86" w:rsidRDefault="00057E86" w:rsidP="00FB6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3143B"/>
    <w:multiLevelType w:val="hybridMultilevel"/>
    <w:tmpl w:val="6F7C5DE4"/>
    <w:lvl w:ilvl="0" w:tplc="09FEBC4E">
      <w:start w:val="1"/>
      <w:numFmt w:val="decimal"/>
      <w:lvlText w:val="%1."/>
      <w:lvlJc w:val="left"/>
      <w:pPr>
        <w:ind w:left="720" w:hanging="360"/>
      </w:pPr>
      <w:rPr>
        <w:rFonts w:ascii="Arial" w:eastAsia="SimSun" w:hAnsi="Arial" w:cs="Arial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66D3B"/>
    <w:multiLevelType w:val="hybridMultilevel"/>
    <w:tmpl w:val="15E2D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93D97"/>
    <w:multiLevelType w:val="hybridMultilevel"/>
    <w:tmpl w:val="BBE4B34C"/>
    <w:lvl w:ilvl="0" w:tplc="32E8624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BE32A7A"/>
    <w:multiLevelType w:val="hybridMultilevel"/>
    <w:tmpl w:val="3F480878"/>
    <w:lvl w:ilvl="0" w:tplc="04D4A4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C9648F"/>
    <w:multiLevelType w:val="hybridMultilevel"/>
    <w:tmpl w:val="7480B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C12CBF"/>
    <w:multiLevelType w:val="hybridMultilevel"/>
    <w:tmpl w:val="120EED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574364">
    <w:abstractNumId w:val="2"/>
  </w:num>
  <w:num w:numId="2" w16cid:durableId="1033579631">
    <w:abstractNumId w:val="0"/>
  </w:num>
  <w:num w:numId="3" w16cid:durableId="1657145963">
    <w:abstractNumId w:val="4"/>
  </w:num>
  <w:num w:numId="4" w16cid:durableId="1338001164">
    <w:abstractNumId w:val="5"/>
  </w:num>
  <w:num w:numId="5" w16cid:durableId="179665527">
    <w:abstractNumId w:val="3"/>
  </w:num>
  <w:num w:numId="6" w16cid:durableId="1522861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1B61"/>
    <w:rsid w:val="00000B8F"/>
    <w:rsid w:val="00002106"/>
    <w:rsid w:val="0000606D"/>
    <w:rsid w:val="00012A93"/>
    <w:rsid w:val="00012BDF"/>
    <w:rsid w:val="000243A1"/>
    <w:rsid w:val="000250C1"/>
    <w:rsid w:val="00026CEA"/>
    <w:rsid w:val="0003278A"/>
    <w:rsid w:val="00033B02"/>
    <w:rsid w:val="00035718"/>
    <w:rsid w:val="00043A83"/>
    <w:rsid w:val="00047634"/>
    <w:rsid w:val="00057E86"/>
    <w:rsid w:val="000610C0"/>
    <w:rsid w:val="0006147B"/>
    <w:rsid w:val="00062538"/>
    <w:rsid w:val="00063401"/>
    <w:rsid w:val="000747CE"/>
    <w:rsid w:val="000A78B3"/>
    <w:rsid w:val="000B0BC3"/>
    <w:rsid w:val="000B1A09"/>
    <w:rsid w:val="000B6092"/>
    <w:rsid w:val="000B6150"/>
    <w:rsid w:val="000C7A3A"/>
    <w:rsid w:val="000D04DA"/>
    <w:rsid w:val="000D424B"/>
    <w:rsid w:val="000D5C9C"/>
    <w:rsid w:val="000E76F2"/>
    <w:rsid w:val="0011194E"/>
    <w:rsid w:val="00112A84"/>
    <w:rsid w:val="001175AE"/>
    <w:rsid w:val="00120A70"/>
    <w:rsid w:val="00122CD7"/>
    <w:rsid w:val="001316B8"/>
    <w:rsid w:val="00131B61"/>
    <w:rsid w:val="00131DEC"/>
    <w:rsid w:val="0013229B"/>
    <w:rsid w:val="001349A5"/>
    <w:rsid w:val="001353B5"/>
    <w:rsid w:val="00155840"/>
    <w:rsid w:val="00160BAD"/>
    <w:rsid w:val="00163899"/>
    <w:rsid w:val="00163B52"/>
    <w:rsid w:val="00166824"/>
    <w:rsid w:val="00171D9C"/>
    <w:rsid w:val="00193B58"/>
    <w:rsid w:val="00194907"/>
    <w:rsid w:val="001B2505"/>
    <w:rsid w:val="001B760C"/>
    <w:rsid w:val="001C1545"/>
    <w:rsid w:val="001C53D1"/>
    <w:rsid w:val="001D00A4"/>
    <w:rsid w:val="001D0D0B"/>
    <w:rsid w:val="001D1ADD"/>
    <w:rsid w:val="001D1DC3"/>
    <w:rsid w:val="001D3D0F"/>
    <w:rsid w:val="001D51C9"/>
    <w:rsid w:val="001E1ECA"/>
    <w:rsid w:val="001F1021"/>
    <w:rsid w:val="0020330A"/>
    <w:rsid w:val="0021083D"/>
    <w:rsid w:val="00220BEE"/>
    <w:rsid w:val="00223733"/>
    <w:rsid w:val="00223A0E"/>
    <w:rsid w:val="0022676A"/>
    <w:rsid w:val="00230F78"/>
    <w:rsid w:val="00235B5C"/>
    <w:rsid w:val="002632AD"/>
    <w:rsid w:val="002769FE"/>
    <w:rsid w:val="00277159"/>
    <w:rsid w:val="00290EEF"/>
    <w:rsid w:val="002963F4"/>
    <w:rsid w:val="00296A17"/>
    <w:rsid w:val="00296F5C"/>
    <w:rsid w:val="002B78E1"/>
    <w:rsid w:val="002C2984"/>
    <w:rsid w:val="002C3B37"/>
    <w:rsid w:val="002C5E52"/>
    <w:rsid w:val="002E1181"/>
    <w:rsid w:val="002E1FAE"/>
    <w:rsid w:val="002E48A2"/>
    <w:rsid w:val="00304539"/>
    <w:rsid w:val="00306C12"/>
    <w:rsid w:val="00313C3F"/>
    <w:rsid w:val="00313E37"/>
    <w:rsid w:val="00314386"/>
    <w:rsid w:val="00317E2A"/>
    <w:rsid w:val="00321AAD"/>
    <w:rsid w:val="00326AEF"/>
    <w:rsid w:val="00327D6C"/>
    <w:rsid w:val="00332B8C"/>
    <w:rsid w:val="00333222"/>
    <w:rsid w:val="00334B5D"/>
    <w:rsid w:val="00334D59"/>
    <w:rsid w:val="003358AC"/>
    <w:rsid w:val="003372CC"/>
    <w:rsid w:val="00341663"/>
    <w:rsid w:val="003607A3"/>
    <w:rsid w:val="00374DF7"/>
    <w:rsid w:val="00374E39"/>
    <w:rsid w:val="003920DE"/>
    <w:rsid w:val="00392699"/>
    <w:rsid w:val="003945CA"/>
    <w:rsid w:val="00396221"/>
    <w:rsid w:val="003A201C"/>
    <w:rsid w:val="003B4047"/>
    <w:rsid w:val="003C0C50"/>
    <w:rsid w:val="003C29F8"/>
    <w:rsid w:val="003D2F61"/>
    <w:rsid w:val="003D6392"/>
    <w:rsid w:val="003E585D"/>
    <w:rsid w:val="003F085C"/>
    <w:rsid w:val="003F717F"/>
    <w:rsid w:val="00405194"/>
    <w:rsid w:val="0041176B"/>
    <w:rsid w:val="0041644B"/>
    <w:rsid w:val="004275D9"/>
    <w:rsid w:val="00430611"/>
    <w:rsid w:val="00431823"/>
    <w:rsid w:val="00436C74"/>
    <w:rsid w:val="0044191F"/>
    <w:rsid w:val="00445D48"/>
    <w:rsid w:val="00460588"/>
    <w:rsid w:val="0046176A"/>
    <w:rsid w:val="004745F6"/>
    <w:rsid w:val="00475A0E"/>
    <w:rsid w:val="004761C4"/>
    <w:rsid w:val="00480E59"/>
    <w:rsid w:val="00484ADF"/>
    <w:rsid w:val="0048652F"/>
    <w:rsid w:val="004974FB"/>
    <w:rsid w:val="004B114A"/>
    <w:rsid w:val="004B4984"/>
    <w:rsid w:val="004D4A7B"/>
    <w:rsid w:val="004E001E"/>
    <w:rsid w:val="004F5467"/>
    <w:rsid w:val="005005D4"/>
    <w:rsid w:val="00502D07"/>
    <w:rsid w:val="0051435B"/>
    <w:rsid w:val="005221D1"/>
    <w:rsid w:val="005328A5"/>
    <w:rsid w:val="00536ACE"/>
    <w:rsid w:val="00543A27"/>
    <w:rsid w:val="0054705D"/>
    <w:rsid w:val="0055116D"/>
    <w:rsid w:val="005542C0"/>
    <w:rsid w:val="00557976"/>
    <w:rsid w:val="0056435B"/>
    <w:rsid w:val="00566995"/>
    <w:rsid w:val="005676EE"/>
    <w:rsid w:val="005721FA"/>
    <w:rsid w:val="00576219"/>
    <w:rsid w:val="00576EC8"/>
    <w:rsid w:val="005816E9"/>
    <w:rsid w:val="00585DA7"/>
    <w:rsid w:val="00592270"/>
    <w:rsid w:val="005A4FB6"/>
    <w:rsid w:val="005B2EF0"/>
    <w:rsid w:val="005D1BF1"/>
    <w:rsid w:val="005D258D"/>
    <w:rsid w:val="005D5333"/>
    <w:rsid w:val="005D7A64"/>
    <w:rsid w:val="005E35EA"/>
    <w:rsid w:val="005E484D"/>
    <w:rsid w:val="00603E22"/>
    <w:rsid w:val="00614DF8"/>
    <w:rsid w:val="00614FCD"/>
    <w:rsid w:val="00625853"/>
    <w:rsid w:val="00627BBE"/>
    <w:rsid w:val="006324EE"/>
    <w:rsid w:val="00652339"/>
    <w:rsid w:val="006535E4"/>
    <w:rsid w:val="006563E1"/>
    <w:rsid w:val="00671211"/>
    <w:rsid w:val="00676C40"/>
    <w:rsid w:val="00695826"/>
    <w:rsid w:val="006A16B7"/>
    <w:rsid w:val="006A2C01"/>
    <w:rsid w:val="006A4615"/>
    <w:rsid w:val="006C147A"/>
    <w:rsid w:val="006C32B4"/>
    <w:rsid w:val="006C6C3B"/>
    <w:rsid w:val="006D1508"/>
    <w:rsid w:val="006E182D"/>
    <w:rsid w:val="007051E9"/>
    <w:rsid w:val="00705E4D"/>
    <w:rsid w:val="00710106"/>
    <w:rsid w:val="007102C2"/>
    <w:rsid w:val="00711FA6"/>
    <w:rsid w:val="007134A0"/>
    <w:rsid w:val="00726722"/>
    <w:rsid w:val="00726BD7"/>
    <w:rsid w:val="007328A0"/>
    <w:rsid w:val="0074412F"/>
    <w:rsid w:val="00747BD0"/>
    <w:rsid w:val="0075100A"/>
    <w:rsid w:val="007514E3"/>
    <w:rsid w:val="00765189"/>
    <w:rsid w:val="00766DFA"/>
    <w:rsid w:val="00774F81"/>
    <w:rsid w:val="0078036C"/>
    <w:rsid w:val="00791BDD"/>
    <w:rsid w:val="007A0553"/>
    <w:rsid w:val="007A07FF"/>
    <w:rsid w:val="007A19BB"/>
    <w:rsid w:val="007A3396"/>
    <w:rsid w:val="007A3CB2"/>
    <w:rsid w:val="007B3C5A"/>
    <w:rsid w:val="007B6C08"/>
    <w:rsid w:val="007D0733"/>
    <w:rsid w:val="007D0881"/>
    <w:rsid w:val="007D0947"/>
    <w:rsid w:val="007D5EC4"/>
    <w:rsid w:val="007F0738"/>
    <w:rsid w:val="007F07B9"/>
    <w:rsid w:val="007F7A7C"/>
    <w:rsid w:val="00802590"/>
    <w:rsid w:val="008040FC"/>
    <w:rsid w:val="00804AD6"/>
    <w:rsid w:val="00804E95"/>
    <w:rsid w:val="00804ECE"/>
    <w:rsid w:val="00820CBD"/>
    <w:rsid w:val="00822BB7"/>
    <w:rsid w:val="0086420C"/>
    <w:rsid w:val="00864570"/>
    <w:rsid w:val="00872076"/>
    <w:rsid w:val="00881965"/>
    <w:rsid w:val="00885599"/>
    <w:rsid w:val="00886A90"/>
    <w:rsid w:val="008906B2"/>
    <w:rsid w:val="0089181B"/>
    <w:rsid w:val="008944FD"/>
    <w:rsid w:val="008A2198"/>
    <w:rsid w:val="008B3B09"/>
    <w:rsid w:val="008B68A6"/>
    <w:rsid w:val="008C2AB4"/>
    <w:rsid w:val="008C4DBB"/>
    <w:rsid w:val="008C4DBF"/>
    <w:rsid w:val="008D105A"/>
    <w:rsid w:val="008D1D4F"/>
    <w:rsid w:val="008F2291"/>
    <w:rsid w:val="008F5E97"/>
    <w:rsid w:val="009110B6"/>
    <w:rsid w:val="00913382"/>
    <w:rsid w:val="00924C4D"/>
    <w:rsid w:val="0092748E"/>
    <w:rsid w:val="0092782A"/>
    <w:rsid w:val="00930834"/>
    <w:rsid w:val="00935898"/>
    <w:rsid w:val="00936BEE"/>
    <w:rsid w:val="00942615"/>
    <w:rsid w:val="00952B75"/>
    <w:rsid w:val="00957A86"/>
    <w:rsid w:val="00960C3E"/>
    <w:rsid w:val="0096565E"/>
    <w:rsid w:val="00975B9D"/>
    <w:rsid w:val="00984D42"/>
    <w:rsid w:val="00987D85"/>
    <w:rsid w:val="009A3365"/>
    <w:rsid w:val="009A52C8"/>
    <w:rsid w:val="009B5016"/>
    <w:rsid w:val="009B78E3"/>
    <w:rsid w:val="009C5935"/>
    <w:rsid w:val="009C6717"/>
    <w:rsid w:val="009C7ACA"/>
    <w:rsid w:val="009D4F85"/>
    <w:rsid w:val="009E0E38"/>
    <w:rsid w:val="009E2E30"/>
    <w:rsid w:val="009E38DE"/>
    <w:rsid w:val="00A02332"/>
    <w:rsid w:val="00A06984"/>
    <w:rsid w:val="00A074E9"/>
    <w:rsid w:val="00A10EA0"/>
    <w:rsid w:val="00A11611"/>
    <w:rsid w:val="00A120F9"/>
    <w:rsid w:val="00A14334"/>
    <w:rsid w:val="00A202A2"/>
    <w:rsid w:val="00A2094E"/>
    <w:rsid w:val="00A23BA3"/>
    <w:rsid w:val="00A343A2"/>
    <w:rsid w:val="00A37952"/>
    <w:rsid w:val="00A45E81"/>
    <w:rsid w:val="00A55F68"/>
    <w:rsid w:val="00A662E5"/>
    <w:rsid w:val="00A84264"/>
    <w:rsid w:val="00A91CE0"/>
    <w:rsid w:val="00AB0718"/>
    <w:rsid w:val="00AB16B0"/>
    <w:rsid w:val="00AC7C5E"/>
    <w:rsid w:val="00AD6D49"/>
    <w:rsid w:val="00AD7550"/>
    <w:rsid w:val="00AE1582"/>
    <w:rsid w:val="00AF17A1"/>
    <w:rsid w:val="00AF17C7"/>
    <w:rsid w:val="00AF280F"/>
    <w:rsid w:val="00B0278A"/>
    <w:rsid w:val="00B0467C"/>
    <w:rsid w:val="00B1029F"/>
    <w:rsid w:val="00B147C1"/>
    <w:rsid w:val="00B30403"/>
    <w:rsid w:val="00B42168"/>
    <w:rsid w:val="00B51740"/>
    <w:rsid w:val="00B52203"/>
    <w:rsid w:val="00B53FF4"/>
    <w:rsid w:val="00B61061"/>
    <w:rsid w:val="00B620DB"/>
    <w:rsid w:val="00B64102"/>
    <w:rsid w:val="00B71EDC"/>
    <w:rsid w:val="00B72123"/>
    <w:rsid w:val="00B769C3"/>
    <w:rsid w:val="00B806B8"/>
    <w:rsid w:val="00B84351"/>
    <w:rsid w:val="00B90B86"/>
    <w:rsid w:val="00B90FAA"/>
    <w:rsid w:val="00B918DD"/>
    <w:rsid w:val="00B93092"/>
    <w:rsid w:val="00B9560D"/>
    <w:rsid w:val="00B96B37"/>
    <w:rsid w:val="00B96E0A"/>
    <w:rsid w:val="00BA10EC"/>
    <w:rsid w:val="00BA24A2"/>
    <w:rsid w:val="00BA499E"/>
    <w:rsid w:val="00BA7082"/>
    <w:rsid w:val="00BB0456"/>
    <w:rsid w:val="00BB34D0"/>
    <w:rsid w:val="00BB52F7"/>
    <w:rsid w:val="00BB73CA"/>
    <w:rsid w:val="00BC1E87"/>
    <w:rsid w:val="00BE59E4"/>
    <w:rsid w:val="00BF2D59"/>
    <w:rsid w:val="00BF5061"/>
    <w:rsid w:val="00C01098"/>
    <w:rsid w:val="00C01B18"/>
    <w:rsid w:val="00C0301F"/>
    <w:rsid w:val="00C20658"/>
    <w:rsid w:val="00C23F9A"/>
    <w:rsid w:val="00C2492F"/>
    <w:rsid w:val="00C36476"/>
    <w:rsid w:val="00C423D6"/>
    <w:rsid w:val="00C43C07"/>
    <w:rsid w:val="00C43CB6"/>
    <w:rsid w:val="00C4661B"/>
    <w:rsid w:val="00C46B26"/>
    <w:rsid w:val="00C47310"/>
    <w:rsid w:val="00C60391"/>
    <w:rsid w:val="00C60DCF"/>
    <w:rsid w:val="00C60FA0"/>
    <w:rsid w:val="00C67DA8"/>
    <w:rsid w:val="00C7004A"/>
    <w:rsid w:val="00C70C03"/>
    <w:rsid w:val="00C72BC4"/>
    <w:rsid w:val="00C845A4"/>
    <w:rsid w:val="00C86A67"/>
    <w:rsid w:val="00C963BD"/>
    <w:rsid w:val="00C96795"/>
    <w:rsid w:val="00CA1499"/>
    <w:rsid w:val="00CA6593"/>
    <w:rsid w:val="00CA7A1C"/>
    <w:rsid w:val="00CC0637"/>
    <w:rsid w:val="00CD2876"/>
    <w:rsid w:val="00CD4231"/>
    <w:rsid w:val="00CE1C5F"/>
    <w:rsid w:val="00CE3FB1"/>
    <w:rsid w:val="00CF2308"/>
    <w:rsid w:val="00CF2F07"/>
    <w:rsid w:val="00CF2FDA"/>
    <w:rsid w:val="00D07ADA"/>
    <w:rsid w:val="00D140FD"/>
    <w:rsid w:val="00D32197"/>
    <w:rsid w:val="00D353F8"/>
    <w:rsid w:val="00D73FC5"/>
    <w:rsid w:val="00D75C7B"/>
    <w:rsid w:val="00D86037"/>
    <w:rsid w:val="00D86EF9"/>
    <w:rsid w:val="00D87931"/>
    <w:rsid w:val="00D87FC0"/>
    <w:rsid w:val="00D92C1D"/>
    <w:rsid w:val="00DB67F1"/>
    <w:rsid w:val="00DD15D3"/>
    <w:rsid w:val="00DD4A71"/>
    <w:rsid w:val="00DD62A0"/>
    <w:rsid w:val="00DE31B4"/>
    <w:rsid w:val="00DE4B28"/>
    <w:rsid w:val="00DF5307"/>
    <w:rsid w:val="00E15AED"/>
    <w:rsid w:val="00E16185"/>
    <w:rsid w:val="00E17710"/>
    <w:rsid w:val="00E22A87"/>
    <w:rsid w:val="00E26EFB"/>
    <w:rsid w:val="00E305DB"/>
    <w:rsid w:val="00E320EA"/>
    <w:rsid w:val="00E336F2"/>
    <w:rsid w:val="00E35258"/>
    <w:rsid w:val="00E44DFC"/>
    <w:rsid w:val="00E53011"/>
    <w:rsid w:val="00E5683E"/>
    <w:rsid w:val="00E57A57"/>
    <w:rsid w:val="00E71EC7"/>
    <w:rsid w:val="00E720E3"/>
    <w:rsid w:val="00E82FF9"/>
    <w:rsid w:val="00E86BFF"/>
    <w:rsid w:val="00E86C37"/>
    <w:rsid w:val="00E94AB6"/>
    <w:rsid w:val="00EA00F0"/>
    <w:rsid w:val="00EB27B3"/>
    <w:rsid w:val="00EC4DBF"/>
    <w:rsid w:val="00EE0162"/>
    <w:rsid w:val="00EF1673"/>
    <w:rsid w:val="00EF301E"/>
    <w:rsid w:val="00F035E0"/>
    <w:rsid w:val="00F03AC8"/>
    <w:rsid w:val="00F03C18"/>
    <w:rsid w:val="00F11441"/>
    <w:rsid w:val="00F1154E"/>
    <w:rsid w:val="00F1232F"/>
    <w:rsid w:val="00F12663"/>
    <w:rsid w:val="00F132AE"/>
    <w:rsid w:val="00F15F1C"/>
    <w:rsid w:val="00F16DE4"/>
    <w:rsid w:val="00F22675"/>
    <w:rsid w:val="00F32AFB"/>
    <w:rsid w:val="00F36971"/>
    <w:rsid w:val="00F401FB"/>
    <w:rsid w:val="00F46D65"/>
    <w:rsid w:val="00F52EC7"/>
    <w:rsid w:val="00F628C3"/>
    <w:rsid w:val="00F62FF9"/>
    <w:rsid w:val="00F638EC"/>
    <w:rsid w:val="00F647C7"/>
    <w:rsid w:val="00F70709"/>
    <w:rsid w:val="00F758D4"/>
    <w:rsid w:val="00F774C7"/>
    <w:rsid w:val="00F92542"/>
    <w:rsid w:val="00F9554A"/>
    <w:rsid w:val="00F9783A"/>
    <w:rsid w:val="00FA0239"/>
    <w:rsid w:val="00FA7D6F"/>
    <w:rsid w:val="00FB3CAA"/>
    <w:rsid w:val="00FB61F5"/>
    <w:rsid w:val="00FB784C"/>
    <w:rsid w:val="00FC0059"/>
    <w:rsid w:val="00FC112C"/>
    <w:rsid w:val="00FC4233"/>
    <w:rsid w:val="00FC5E65"/>
    <w:rsid w:val="00FC61D4"/>
    <w:rsid w:val="00FD4933"/>
    <w:rsid w:val="00FD5D8F"/>
    <w:rsid w:val="00FE6FA2"/>
    <w:rsid w:val="00FF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D3C2E9"/>
  <w15:docId w15:val="{48B2697F-4338-4CDF-96C6-B80B8E873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 w:cs="Arial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7A3CB2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rsid w:val="007A3CB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A3CB2"/>
    <w:rPr>
      <w:sz w:val="20"/>
      <w:szCs w:val="20"/>
    </w:rPr>
  </w:style>
  <w:style w:type="character" w:customStyle="1" w:styleId="TekstkomentarzaZnak">
    <w:name w:val="Tekst komentarza Znak"/>
    <w:link w:val="Tekstkomentarza"/>
    <w:rsid w:val="007A3CB2"/>
    <w:rPr>
      <w:rFonts w:ascii="Arial" w:hAnsi="Arial" w:cs="Arial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rsid w:val="007A3CB2"/>
    <w:rPr>
      <w:b/>
      <w:bCs/>
    </w:rPr>
  </w:style>
  <w:style w:type="character" w:customStyle="1" w:styleId="TematkomentarzaZnak">
    <w:name w:val="Temat komentarza Znak"/>
    <w:link w:val="Tematkomentarza"/>
    <w:rsid w:val="007A3CB2"/>
    <w:rPr>
      <w:rFonts w:ascii="Arial" w:hAnsi="Arial" w:cs="Arial"/>
      <w:b/>
      <w:bCs/>
      <w:lang w:eastAsia="zh-CN"/>
    </w:rPr>
  </w:style>
  <w:style w:type="paragraph" w:styleId="Tekstdymka">
    <w:name w:val="Balloon Text"/>
    <w:basedOn w:val="Normalny"/>
    <w:link w:val="TekstdymkaZnak"/>
    <w:rsid w:val="007A3C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A3CB2"/>
    <w:rPr>
      <w:rFonts w:ascii="Tahoma" w:hAnsi="Tahoma" w:cs="Tahoma"/>
      <w:sz w:val="16"/>
      <w:szCs w:val="16"/>
      <w:lang w:eastAsia="zh-CN"/>
    </w:rPr>
  </w:style>
  <w:style w:type="character" w:customStyle="1" w:styleId="Nagwek1Znak">
    <w:name w:val="Nagłówek 1 Znak"/>
    <w:link w:val="Nagwek1"/>
    <w:rsid w:val="007A3CB2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Akapitzlist">
    <w:name w:val="List Paragraph"/>
    <w:basedOn w:val="Normalny"/>
    <w:uiPriority w:val="34"/>
    <w:qFormat/>
    <w:rsid w:val="00576EC8"/>
    <w:pPr>
      <w:ind w:left="720"/>
      <w:contextualSpacing/>
    </w:pPr>
  </w:style>
  <w:style w:type="character" w:styleId="Hipercze">
    <w:name w:val="Hyperlink"/>
    <w:basedOn w:val="Domylnaczcionkaakapitu"/>
    <w:rsid w:val="00D140F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rsid w:val="00FB61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B61F5"/>
    <w:rPr>
      <w:rFonts w:ascii="Arial" w:hAnsi="Arial" w:cs="Arial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FB61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B61F5"/>
    <w:rPr>
      <w:rFonts w:ascii="Arial" w:hAnsi="Arial" w:cs="Arial"/>
      <w:sz w:val="24"/>
      <w:szCs w:val="24"/>
      <w:lang w:eastAsia="zh-CN"/>
    </w:rPr>
  </w:style>
  <w:style w:type="character" w:styleId="UyteHipercze">
    <w:name w:val="FollowedHyperlink"/>
    <w:basedOn w:val="Domylnaczcionkaakapitu"/>
    <w:rsid w:val="00BB0456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1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6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0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7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iady148.loca.pl" TargetMode="External"/><Relationship Id="rId13" Type="http://schemas.openxmlformats.org/officeDocument/2006/relationships/hyperlink" Target="https://www.youtube.com/watch?v=IiWQ3wM0Z3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s://www.youtube.com/watch?v=s6Ayw4dc1hQ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biuro@rozowyslon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iuro@rozowyslon.p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M1ppRgtZMjQ" TargetMode="External"/><Relationship Id="rId10" Type="http://schemas.openxmlformats.org/officeDocument/2006/relationships/hyperlink" Target="https://obiady148.loc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6YbTc0SKKA35fZoieilWjIMeLGImGcRi/view" TargetMode="External"/><Relationship Id="rId14" Type="http://schemas.openxmlformats.org/officeDocument/2006/relationships/hyperlink" Target="https://www.youtube.com/watch?v=lDZTd_Y1Ck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JADŁOSPIS NA MIESIĄC WRZESIEŃ  2012</vt:lpstr>
    </vt:vector>
  </TitlesOfParts>
  <Company>HP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JADŁOSPIS NA MIESIĄC WRZESIEŃ  2012</dc:title>
  <dc:creator>RENIA</dc:creator>
  <cp:lastModifiedBy>Radek Wróblewski</cp:lastModifiedBy>
  <cp:revision>5</cp:revision>
  <cp:lastPrinted>2022-08-22T08:36:00Z</cp:lastPrinted>
  <dcterms:created xsi:type="dcterms:W3CDTF">2021-08-23T15:15:00Z</dcterms:created>
  <dcterms:modified xsi:type="dcterms:W3CDTF">2022-08-22T08:42:00Z</dcterms:modified>
</cp:coreProperties>
</file>